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733C5BD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73D42" w:rsidRPr="00E73D42">
        <w:rPr>
          <w:rFonts w:hAnsi="ＭＳ 明朝" w:hint="eastAsia"/>
        </w:rPr>
        <w:t>令和７年度検査試薬等の単価契約（免疫学的検査用）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B36305B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</w:t>
      </w:r>
      <w:r w:rsidR="00EA785C">
        <w:rPr>
          <w:rFonts w:hAnsi="ＭＳ 明朝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A785C">
        <w:rPr>
          <w:rFonts w:asciiTheme="minorEastAsia" w:eastAsiaTheme="minorEastAsia" w:hAnsiTheme="minorEastAsia" w:hint="eastAsia"/>
          <w:spacing w:val="16"/>
          <w:szCs w:val="21"/>
        </w:rPr>
        <w:t>１２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3706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35EC4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25BF7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FA7"/>
    <w:rsid w:val="00E55392"/>
    <w:rsid w:val="00E713D7"/>
    <w:rsid w:val="00E73D42"/>
    <w:rsid w:val="00E80FF1"/>
    <w:rsid w:val="00E81E0D"/>
    <w:rsid w:val="00E86929"/>
    <w:rsid w:val="00E978E1"/>
    <w:rsid w:val="00EA785C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2025-08-06T11:10:00Z</dcterms:created>
  <dcterms:modified xsi:type="dcterms:W3CDTF">2025-11-10T10:30:00Z</dcterms:modified>
</cp:coreProperties>
</file>